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FB" w:rsidRPr="00EF558E" w:rsidRDefault="00E166FB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~ </w:t>
      </w:r>
      <w:r w:rsidRPr="00EF558E">
        <w:rPr>
          <w:sz w:val="40"/>
          <w:szCs w:val="40"/>
        </w:rPr>
        <w:t>Biology 11</w:t>
      </w:r>
      <w:r>
        <w:rPr>
          <w:sz w:val="40"/>
          <w:szCs w:val="40"/>
        </w:rPr>
        <w:t>: B</w:t>
      </w:r>
      <w:r w:rsidRPr="00EF558E">
        <w:rPr>
          <w:sz w:val="40"/>
          <w:szCs w:val="40"/>
        </w:rPr>
        <w:t>ecome a VIRUS Expert</w:t>
      </w:r>
      <w:r>
        <w:rPr>
          <w:sz w:val="40"/>
          <w:szCs w:val="40"/>
        </w:rPr>
        <w:t xml:space="preserve"> ~</w:t>
      </w:r>
    </w:p>
    <w:p w:rsidR="00E166FB" w:rsidRDefault="00E166FB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EF558E">
        <w:rPr>
          <w:b/>
          <w:sz w:val="40"/>
          <w:szCs w:val="40"/>
        </w:rPr>
        <w:t xml:space="preserve">GROUP </w:t>
      </w:r>
      <w:r w:rsidR="00EE40B2">
        <w:rPr>
          <w:b/>
          <w:sz w:val="40"/>
          <w:szCs w:val="40"/>
        </w:rPr>
        <w:t>3</w:t>
      </w:r>
    </w:p>
    <w:p w:rsidR="00E166FB" w:rsidRPr="00EF558E" w:rsidRDefault="000B59E4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What is a virus made of?</w:t>
      </w:r>
    </w:p>
    <w:p w:rsidR="00E166FB" w:rsidRDefault="00E166FB" w:rsidP="00E166FB">
      <w:pPr>
        <w:spacing w:after="0"/>
      </w:pPr>
    </w:p>
    <w:p w:rsidR="00E166FB" w:rsidRPr="00051A5E" w:rsidRDefault="00E166FB" w:rsidP="00E166FB">
      <w:pPr>
        <w:spacing w:after="0"/>
        <w:rPr>
          <w:u w:val="single"/>
        </w:rPr>
      </w:pPr>
      <w:r w:rsidRPr="00051A5E">
        <w:rPr>
          <w:u w:val="single"/>
        </w:rPr>
        <w:t>Guiding Questions</w:t>
      </w:r>
    </w:p>
    <w:p w:rsidR="000B59E4" w:rsidRPr="000B59E4" w:rsidRDefault="000B59E4" w:rsidP="000B59E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What is the average size of a virus?</w:t>
      </w:r>
    </w:p>
    <w:p w:rsidR="002E6AE5" w:rsidRPr="002E6AE5" w:rsidRDefault="002E6AE5" w:rsidP="000B59E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Give the main components of a virus.</w:t>
      </w:r>
    </w:p>
    <w:p w:rsidR="002E6AE5" w:rsidRPr="002E6AE5" w:rsidRDefault="002E6AE5" w:rsidP="002E6AE5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 xml:space="preserve">What parts do ALL viruses contain? </w:t>
      </w:r>
    </w:p>
    <w:p w:rsidR="002E6AE5" w:rsidRPr="002E6AE5" w:rsidRDefault="002E6AE5" w:rsidP="002E6AE5">
      <w:pPr>
        <w:pStyle w:val="ListParagraph"/>
        <w:numPr>
          <w:ilvl w:val="2"/>
          <w:numId w:val="1"/>
        </w:numPr>
        <w:spacing w:after="0"/>
        <w:rPr>
          <w:u w:val="single"/>
        </w:rPr>
      </w:pPr>
      <w:r>
        <w:t>Give examples of ones that have ONLY these components</w:t>
      </w:r>
    </w:p>
    <w:p w:rsidR="002E6AE5" w:rsidRPr="002E6AE5" w:rsidRDefault="002E6AE5" w:rsidP="002E6AE5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 xml:space="preserve">What parts do only SOME viruses contain? </w:t>
      </w:r>
    </w:p>
    <w:p w:rsidR="002E6AE5" w:rsidRPr="002E6AE5" w:rsidRDefault="002E6AE5" w:rsidP="002E6AE5">
      <w:pPr>
        <w:pStyle w:val="ListParagraph"/>
        <w:numPr>
          <w:ilvl w:val="2"/>
          <w:numId w:val="1"/>
        </w:numPr>
        <w:spacing w:after="0"/>
        <w:rPr>
          <w:u w:val="single"/>
        </w:rPr>
      </w:pPr>
      <w:r>
        <w:t>Give examples of ones that have the additional components</w:t>
      </w:r>
    </w:p>
    <w:p w:rsidR="000B59E4" w:rsidRPr="000B59E4" w:rsidRDefault="002E6AE5" w:rsidP="000B59E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What are the main shapes that viruses have?</w:t>
      </w:r>
    </w:p>
    <w:p w:rsidR="00E166FB" w:rsidRPr="000B59E4" w:rsidRDefault="00E166FB" w:rsidP="000B59E4">
      <w:pPr>
        <w:spacing w:after="0"/>
        <w:rPr>
          <w:u w:val="single"/>
        </w:rPr>
      </w:pPr>
      <w:r w:rsidRPr="000B59E4">
        <w:rPr>
          <w:u w:val="single"/>
        </w:rPr>
        <w:t>Personal Notes</w:t>
      </w:r>
      <w:bookmarkStart w:id="0" w:name="_GoBack"/>
      <w:bookmarkEnd w:id="0"/>
    </w:p>
    <w:p w:rsidR="00E166FB" w:rsidRDefault="00E166FB" w:rsidP="00E166FB">
      <w:pPr>
        <w:pStyle w:val="ListParagraph"/>
        <w:numPr>
          <w:ilvl w:val="0"/>
          <w:numId w:val="2"/>
        </w:numPr>
        <w:spacing w:after="0"/>
      </w:pPr>
    </w:p>
    <w:p w:rsidR="00E166FB" w:rsidRPr="00051A5E" w:rsidRDefault="00E166FB" w:rsidP="00E166FB">
      <w:pPr>
        <w:spacing w:after="0"/>
        <w:rPr>
          <w:u w:val="single"/>
        </w:rPr>
      </w:pPr>
      <w:r w:rsidRPr="00051A5E">
        <w:rPr>
          <w:u w:val="single"/>
        </w:rPr>
        <w:t>Collaborative Group Notes</w:t>
      </w:r>
    </w:p>
    <w:p w:rsidR="00E166FB" w:rsidRDefault="00E166FB" w:rsidP="00E166FB">
      <w:pPr>
        <w:pStyle w:val="ListParagraph"/>
        <w:numPr>
          <w:ilvl w:val="0"/>
          <w:numId w:val="2"/>
        </w:numPr>
        <w:spacing w:after="0"/>
      </w:pPr>
    </w:p>
    <w:p w:rsidR="00894561" w:rsidRDefault="00894561"/>
    <w:sectPr w:rsidR="00894561" w:rsidSect="00057B09"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5C8"/>
    <w:multiLevelType w:val="hybridMultilevel"/>
    <w:tmpl w:val="0DD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B2232"/>
    <w:multiLevelType w:val="hybridMultilevel"/>
    <w:tmpl w:val="460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B"/>
    <w:rsid w:val="00001E60"/>
    <w:rsid w:val="00057B09"/>
    <w:rsid w:val="000B59E4"/>
    <w:rsid w:val="002646E4"/>
    <w:rsid w:val="00281769"/>
    <w:rsid w:val="002E6AE5"/>
    <w:rsid w:val="003362AA"/>
    <w:rsid w:val="00377C2E"/>
    <w:rsid w:val="00457998"/>
    <w:rsid w:val="00475AA7"/>
    <w:rsid w:val="00570B95"/>
    <w:rsid w:val="00575C14"/>
    <w:rsid w:val="0060249A"/>
    <w:rsid w:val="0067715C"/>
    <w:rsid w:val="006847C4"/>
    <w:rsid w:val="006A423E"/>
    <w:rsid w:val="006C6513"/>
    <w:rsid w:val="007003A8"/>
    <w:rsid w:val="00733319"/>
    <w:rsid w:val="007367B3"/>
    <w:rsid w:val="007C7AEB"/>
    <w:rsid w:val="00894561"/>
    <w:rsid w:val="008C22B0"/>
    <w:rsid w:val="008D0F3A"/>
    <w:rsid w:val="008D24ED"/>
    <w:rsid w:val="00945ACF"/>
    <w:rsid w:val="009E5A50"/>
    <w:rsid w:val="00A152C7"/>
    <w:rsid w:val="00A218F3"/>
    <w:rsid w:val="00AD0482"/>
    <w:rsid w:val="00B35CA9"/>
    <w:rsid w:val="00C224EE"/>
    <w:rsid w:val="00D74A3D"/>
    <w:rsid w:val="00D83818"/>
    <w:rsid w:val="00DB1906"/>
    <w:rsid w:val="00DE2FE4"/>
    <w:rsid w:val="00E166FB"/>
    <w:rsid w:val="00E31EC2"/>
    <w:rsid w:val="00E61B19"/>
    <w:rsid w:val="00ED55EE"/>
    <w:rsid w:val="00EE40B2"/>
    <w:rsid w:val="00F42AC9"/>
    <w:rsid w:val="00F76692"/>
    <w:rsid w:val="00F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 Park Secondary</dc:creator>
  <cp:keywords/>
  <dc:description/>
  <cp:lastModifiedBy>Duchess Park Secondary</cp:lastModifiedBy>
  <cp:revision>3</cp:revision>
  <dcterms:created xsi:type="dcterms:W3CDTF">2014-03-11T18:28:00Z</dcterms:created>
  <dcterms:modified xsi:type="dcterms:W3CDTF">2014-03-11T18:46:00Z</dcterms:modified>
</cp:coreProperties>
</file>